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2B0A" w14:textId="77777777" w:rsidR="003818CE" w:rsidRDefault="00000000">
      <w:pPr>
        <w:spacing w:after="271" w:line="259" w:lineRule="auto"/>
        <w:ind w:left="85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16"/>
        </w:rPr>
        <w:t xml:space="preserve"> </w:t>
      </w:r>
    </w:p>
    <w:tbl>
      <w:tblPr>
        <w:tblStyle w:val="TableGrid"/>
        <w:tblpPr w:vertAnchor="text" w:tblpX="7651" w:tblpY="-500"/>
        <w:tblOverlap w:val="never"/>
        <w:tblW w:w="2340" w:type="dxa"/>
        <w:tblInd w:w="0" w:type="dxa"/>
        <w:tblCellMar>
          <w:top w:w="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</w:tblGrid>
      <w:tr w:rsidR="003818CE" w14:paraId="0B4F3F98" w14:textId="77777777">
        <w:trPr>
          <w:trHeight w:val="22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128" w14:textId="77777777" w:rsidR="003818CE" w:rsidRDefault="00000000">
            <w:pPr>
              <w:spacing w:line="259" w:lineRule="auto"/>
              <w:ind w:left="4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C53F0F3" w14:textId="77777777" w:rsidR="003818CE" w:rsidRDefault="00000000">
            <w:pPr>
              <w:spacing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FOR OFFICE USE ONLY </w:t>
            </w:r>
          </w:p>
        </w:tc>
      </w:tr>
    </w:tbl>
    <w:p w14:paraId="7A476F39" w14:textId="77777777" w:rsidR="003818CE" w:rsidRDefault="00000000">
      <w:pPr>
        <w:ind w:left="-181" w:right="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045BEB" wp14:editId="4F474347">
            <wp:simplePos x="0" y="0"/>
            <wp:positionH relativeFrom="column">
              <wp:posOffset>63500</wp:posOffset>
            </wp:positionH>
            <wp:positionV relativeFrom="paragraph">
              <wp:posOffset>-65697</wp:posOffset>
            </wp:positionV>
            <wp:extent cx="1076325" cy="107315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STATE OF ARIZONA </w:t>
      </w:r>
    </w:p>
    <w:p w14:paraId="2182E913" w14:textId="77777777" w:rsidR="003818CE" w:rsidRDefault="00000000">
      <w:pPr>
        <w:spacing w:line="259" w:lineRule="auto"/>
        <w:ind w:left="100" w:right="426" w:firstLine="0"/>
        <w:jc w:val="center"/>
      </w:pPr>
      <w:r>
        <w:rPr>
          <w:b/>
        </w:rPr>
        <w:t xml:space="preserve"> </w:t>
      </w:r>
    </w:p>
    <w:p w14:paraId="3634520C" w14:textId="77777777" w:rsidR="003818CE" w:rsidRDefault="00000000">
      <w:pPr>
        <w:spacing w:line="259" w:lineRule="auto"/>
        <w:ind w:left="-182" w:right="192"/>
        <w:jc w:val="center"/>
      </w:pPr>
      <w:r>
        <w:rPr>
          <w:b/>
          <w:i/>
        </w:rPr>
        <w:t xml:space="preserve">AFFIDAVIT OF SIGNATURE WITHDRAWAL </w:t>
      </w:r>
    </w:p>
    <w:p w14:paraId="103C6F87" w14:textId="77777777" w:rsidR="003818CE" w:rsidRDefault="00000000">
      <w:pPr>
        <w:spacing w:line="259" w:lineRule="auto"/>
        <w:ind w:left="-182" w:right="192"/>
        <w:jc w:val="center"/>
      </w:pPr>
      <w:r>
        <w:rPr>
          <w:b/>
          <w:i/>
        </w:rPr>
        <w:t xml:space="preserve">FROM INITIATIVE PETITION </w:t>
      </w:r>
    </w:p>
    <w:p w14:paraId="798F475C" w14:textId="77777777" w:rsidR="003818CE" w:rsidRDefault="00000000">
      <w:pPr>
        <w:spacing w:after="321"/>
        <w:ind w:left="-181" w:right="194"/>
        <w:jc w:val="center"/>
      </w:pPr>
      <w:r>
        <w:rPr>
          <w:b/>
          <w:sz w:val="18"/>
        </w:rPr>
        <w:t xml:space="preserve"> </w:t>
      </w:r>
      <w:r>
        <w:rPr>
          <w:b/>
        </w:rPr>
        <w:t>A.R.S.</w:t>
      </w:r>
      <w:r>
        <w:rPr>
          <w:b/>
          <w:sz w:val="18"/>
        </w:rPr>
        <w:t xml:space="preserve"> </w:t>
      </w:r>
      <w:r>
        <w:rPr>
          <w:b/>
        </w:rPr>
        <w:t>§</w:t>
      </w:r>
      <w:r>
        <w:rPr>
          <w:b/>
          <w:sz w:val="18"/>
        </w:rPr>
        <w:t xml:space="preserve"> </w:t>
      </w:r>
      <w:r>
        <w:rPr>
          <w:b/>
        </w:rPr>
        <w:t xml:space="preserve">19-113 </w:t>
      </w:r>
    </w:p>
    <w:p w14:paraId="08B192E8" w14:textId="77777777" w:rsidR="003818CE" w:rsidRDefault="00000000">
      <w:pPr>
        <w:spacing w:after="145" w:line="259" w:lineRule="auto"/>
        <w:ind w:lef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1F5D72C6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F08DB03" w14:textId="77777777" w:rsidR="003818CE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936"/>
        </w:tabs>
        <w:ind w:left="-15" w:firstLine="0"/>
      </w:pPr>
      <w:proofErr w:type="gramStart"/>
      <w:r>
        <w:t xml:space="preserve">I,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, being first duly sworn, say that I am a qualified elector of  </w:t>
      </w:r>
    </w:p>
    <w:p w14:paraId="71C6EE0F" w14:textId="77777777" w:rsidR="003818CE" w:rsidRDefault="00000000">
      <w:pPr>
        <w:tabs>
          <w:tab w:val="center" w:pos="2156"/>
          <w:tab w:val="center" w:pos="9937"/>
        </w:tabs>
        <w:ind w:left="-15" w:firstLine="0"/>
      </w:pPr>
      <w:r>
        <w:t xml:space="preserve"> </w:t>
      </w:r>
      <w:r>
        <w:tab/>
        <w:t xml:space="preserve">    (given name and surname) </w:t>
      </w:r>
      <w:r>
        <w:tab/>
        <w:t xml:space="preserve"> </w:t>
      </w:r>
    </w:p>
    <w:p w14:paraId="77A7ABD5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76780A47" w14:textId="77777777" w:rsidR="003818CE" w:rsidRDefault="00000000">
      <w:pPr>
        <w:tabs>
          <w:tab w:val="center" w:pos="4320"/>
          <w:tab w:val="center" w:pos="5040"/>
          <w:tab w:val="center" w:pos="5761"/>
          <w:tab w:val="center" w:pos="6481"/>
          <w:tab w:val="center" w:pos="7201"/>
          <w:tab w:val="center" w:pos="8740"/>
        </w:tabs>
        <w:ind w:left="-15" w:firstLine="0"/>
      </w:pPr>
      <w:r>
        <w:t xml:space="preserve">the State of Arizona and county of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, and provide the  </w:t>
      </w:r>
    </w:p>
    <w:p w14:paraId="762F4864" w14:textId="77777777" w:rsidR="003818CE" w:rsidRDefault="00000000">
      <w:pPr>
        <w:spacing w:line="259" w:lineRule="auto"/>
        <w:ind w:left="1125" w:firstLine="0"/>
        <w:jc w:val="center"/>
      </w:pPr>
      <w:r>
        <w:t xml:space="preserve">      (county of residence) </w:t>
      </w:r>
    </w:p>
    <w:p w14:paraId="0EF91540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04B0E18A" w14:textId="77777777" w:rsidR="003818CE" w:rsidRDefault="00000000">
      <w:pPr>
        <w:ind w:left="-5"/>
      </w:pPr>
      <w:r>
        <w:t xml:space="preserve">following information for the purpose of withdrawing my signature: </w:t>
      </w:r>
    </w:p>
    <w:p w14:paraId="10C921D5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0F23B2C9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678E8AA8" w14:textId="77777777" w:rsidR="003818CE" w:rsidRDefault="00000000">
      <w:pPr>
        <w:tabs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Voter’s Residence 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26A2D5D" w14:textId="77777777" w:rsidR="003818CE" w:rsidRDefault="00000000">
      <w:pPr>
        <w:spacing w:after="11" w:line="259" w:lineRule="auto"/>
        <w:ind w:left="0" w:firstLine="0"/>
      </w:pPr>
      <w:r>
        <w:t xml:space="preserve"> </w:t>
      </w:r>
    </w:p>
    <w:p w14:paraId="1E5B3CED" w14:textId="77777777" w:rsidR="003818CE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Voter’s Mailing Address: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D3D1868" w14:textId="77777777" w:rsidR="003818CE" w:rsidRDefault="00000000">
      <w:pPr>
        <w:spacing w:after="10" w:line="259" w:lineRule="auto"/>
        <w:ind w:left="0" w:firstLine="0"/>
      </w:pPr>
      <w:r>
        <w:t xml:space="preserve"> </w:t>
      </w:r>
    </w:p>
    <w:p w14:paraId="1BDE0C20" w14:textId="77777777" w:rsidR="003818CE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Voter’s Email Address: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083DFE6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4E313DD7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21E3F4A" w14:textId="77777777" w:rsidR="003818CE" w:rsidRDefault="00000000">
      <w:pPr>
        <w:tabs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Name &amp; Serial Number of Initiative: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D6EE015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1977C8A" w14:textId="77777777" w:rsidR="003818CE" w:rsidRDefault="00000000">
      <w:pPr>
        <w:tabs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Approximate Date of Signing:   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B919E2A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C6D778A" w14:textId="77777777" w:rsidR="003818CE" w:rsidRDefault="00000000">
      <w:pPr>
        <w:tabs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 xml:space="preserve">County Where Petition was Circulated: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E8FD181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1E65430B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2DC9B62B" w14:textId="77777777" w:rsidR="003818CE" w:rsidRDefault="00000000">
      <w:pPr>
        <w:spacing w:line="481" w:lineRule="auto"/>
        <w:ind w:left="0" w:firstLine="0"/>
      </w:pPr>
      <w:r>
        <w:rPr>
          <w:b/>
        </w:rPr>
        <w:t xml:space="preserve">It is my intention by the signing and filing of this affidavit to withdraw my signature from the initiative petition. </w:t>
      </w:r>
    </w:p>
    <w:p w14:paraId="2E5E59CD" w14:textId="77777777" w:rsidR="003818CE" w:rsidRDefault="00000000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4A7E091" w14:textId="77777777" w:rsidR="003818CE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40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Signature of Affiant </w:t>
      </w:r>
    </w:p>
    <w:p w14:paraId="675F055F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435E0087" w14:textId="77777777" w:rsidR="003818CE" w:rsidRDefault="00000000">
      <w:pPr>
        <w:tabs>
          <w:tab w:val="center" w:pos="2160"/>
          <w:tab w:val="center" w:pos="2880"/>
          <w:tab w:val="center" w:pos="3637"/>
        </w:tabs>
        <w:ind w:left="-15" w:firstLine="0"/>
      </w:pPr>
      <w:r>
        <w:t xml:space="preserve">State of Arizona </w:t>
      </w:r>
      <w:r>
        <w:tab/>
        <w:t xml:space="preserve"> </w:t>
      </w:r>
      <w:r>
        <w:tab/>
        <w:t xml:space="preserve"> </w:t>
      </w:r>
      <w:r>
        <w:tab/>
        <w:t xml:space="preserve">) </w:t>
      </w:r>
    </w:p>
    <w:p w14:paraId="08470DEB" w14:textId="77777777" w:rsidR="003818CE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8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)  ss</w:t>
      </w:r>
      <w:proofErr w:type="gramEnd"/>
      <w:r>
        <w:t xml:space="preserve">: </w:t>
      </w:r>
    </w:p>
    <w:p w14:paraId="28ED9FCD" w14:textId="77777777" w:rsidR="003818CE" w:rsidRDefault="00000000">
      <w:pPr>
        <w:tabs>
          <w:tab w:val="center" w:pos="1440"/>
          <w:tab w:val="center" w:pos="2160"/>
          <w:tab w:val="center" w:pos="2880"/>
          <w:tab w:val="center" w:pos="3637"/>
        </w:tabs>
        <w:ind w:left="-15" w:firstLine="0"/>
      </w:pPr>
      <w:r>
        <w:t xml:space="preserve">County </w:t>
      </w:r>
      <w:proofErr w:type="gramStart"/>
      <w:r>
        <w:t xml:space="preserve">of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</w:p>
    <w:p w14:paraId="3F18547D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236E1129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0950BE3" w14:textId="77777777" w:rsidR="003818CE" w:rsidRDefault="00000000">
      <w:pPr>
        <w:ind w:left="-5"/>
      </w:pPr>
      <w:r>
        <w:t xml:space="preserve">SUBSCRIBED AND SWORN to (or affirmed) before me this </w:t>
      </w:r>
      <w:r>
        <w:rPr>
          <w:u w:val="single" w:color="000000"/>
        </w:rPr>
        <w:t xml:space="preserve">        </w:t>
      </w:r>
      <w:r>
        <w:t xml:space="preserve"> day of </w:t>
      </w:r>
      <w:r>
        <w:rPr>
          <w:u w:val="single" w:color="000000"/>
        </w:rPr>
        <w:t xml:space="preserve">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 w:color="000000"/>
        </w:rPr>
        <w:t xml:space="preserve">         </w:t>
      </w:r>
      <w:r>
        <w:t xml:space="preserve">. </w:t>
      </w:r>
    </w:p>
    <w:p w14:paraId="00F5F3F0" w14:textId="77777777" w:rsidR="003818CE" w:rsidRDefault="00000000">
      <w:pPr>
        <w:spacing w:line="259" w:lineRule="auto"/>
        <w:ind w:left="0" w:firstLine="0"/>
      </w:pPr>
      <w:r>
        <w:t xml:space="preserve">    </w:t>
      </w:r>
    </w:p>
    <w:p w14:paraId="769BE3F3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584D019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633026F9" w14:textId="77777777" w:rsidR="003818CE" w:rsidRDefault="00000000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953FAC5" w14:textId="77777777" w:rsidR="003818CE" w:rsidRDefault="00000000">
      <w:pPr>
        <w:tabs>
          <w:tab w:val="center" w:pos="720"/>
          <w:tab w:val="center" w:pos="1734"/>
          <w:tab w:val="center" w:pos="2880"/>
          <w:tab w:val="center" w:pos="3600"/>
          <w:tab w:val="center" w:pos="4320"/>
          <w:tab w:val="center" w:pos="5040"/>
          <w:tab w:val="center" w:pos="6628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>(</w:t>
      </w:r>
      <w:proofErr w:type="gramStart"/>
      <w:r>
        <w:t xml:space="preserve">Seal)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Notary Public </w:t>
      </w:r>
    </w:p>
    <w:p w14:paraId="35C82904" w14:textId="77777777" w:rsidR="003818CE" w:rsidRDefault="00000000">
      <w:pPr>
        <w:spacing w:line="259" w:lineRule="auto"/>
        <w:ind w:left="0" w:firstLine="0"/>
      </w:pPr>
      <w:r>
        <w:t xml:space="preserve"> </w:t>
      </w:r>
    </w:p>
    <w:p w14:paraId="5ADA42F0" w14:textId="77777777" w:rsidR="003818CE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530"/>
          <w:tab w:val="center" w:pos="7201"/>
          <w:tab w:val="center" w:pos="7921"/>
          <w:tab w:val="center" w:pos="8641"/>
          <w:tab w:val="center" w:pos="9361"/>
        </w:tabs>
        <w:spacing w:after="96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My Commission Expires: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246CBC8" w14:textId="77777777" w:rsidR="003818CE" w:rsidRDefault="00000000">
      <w:pPr>
        <w:spacing w:line="259" w:lineRule="auto"/>
        <w:ind w:left="0" w:firstLine="0"/>
      </w:pPr>
      <w:r>
        <w:rPr>
          <w:sz w:val="18"/>
        </w:rPr>
        <w:t xml:space="preserve">Secretary of State Revision May 22, 2018 </w:t>
      </w:r>
    </w:p>
    <w:sectPr w:rsidR="003818CE">
      <w:pgSz w:w="12240" w:h="15840"/>
      <w:pgMar w:top="437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CE"/>
    <w:rsid w:val="003818CE"/>
    <w:rsid w:val="00B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A7FC"/>
  <w15:docId w15:val="{A91D90A7-044C-465D-8D6A-7C7C31E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Mattison Brooks</dc:creator>
  <cp:keywords/>
  <cp:lastModifiedBy>Mattison Brooks</cp:lastModifiedBy>
  <cp:revision>2</cp:revision>
  <dcterms:created xsi:type="dcterms:W3CDTF">2024-05-08T19:50:00Z</dcterms:created>
  <dcterms:modified xsi:type="dcterms:W3CDTF">2024-05-08T19:50:00Z</dcterms:modified>
</cp:coreProperties>
</file>